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181D" w14:textId="77777777" w:rsidR="000B0F67" w:rsidRDefault="000B0F67" w:rsidP="000B0F67"/>
    <w:p w14:paraId="019DFB63" w14:textId="17E88056" w:rsidR="000B0F67" w:rsidRPr="00C566B8" w:rsidRDefault="000B0F67" w:rsidP="000B0F6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14:paraId="24C1B931" w14:textId="77777777" w:rsidR="000B0F67" w:rsidRDefault="000B0F67" w:rsidP="000B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0F67">
        <w:rPr>
          <w:rFonts w:ascii="Times New Roman" w:hAnsi="Times New Roman" w:cs="Times New Roman"/>
          <w:sz w:val="28"/>
          <w:szCs w:val="28"/>
        </w:rPr>
        <w:t xml:space="preserve">  </w:t>
      </w:r>
      <w:r w:rsidRPr="000B0F6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Формирование предпосылок к продуктивным видам деятельности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 </w:t>
      </w:r>
      <w:r w:rsidRPr="000B0F6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детей раннего возраста с нарушениями в развитии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6EA576E" w14:textId="683C693D" w:rsidR="000B0F67" w:rsidRPr="000B0F67" w:rsidRDefault="000B0F67" w:rsidP="000B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3D3B1CB" w14:textId="77777777" w:rsidR="000B0F67" w:rsidRDefault="000B0F67" w:rsidP="000B0F67"/>
    <w:p w14:paraId="7B589AC0" w14:textId="77777777" w:rsidR="000B0F67" w:rsidRDefault="000B0F67" w:rsidP="000B0F67"/>
    <w:p w14:paraId="1135A812" w14:textId="77777777" w:rsidR="000B0F67" w:rsidRDefault="000B0F67" w:rsidP="000B0F67"/>
    <w:p w14:paraId="527D78CE" w14:textId="77777777" w:rsidR="000B0F67" w:rsidRDefault="000B0F67" w:rsidP="000B0F67"/>
    <w:p w14:paraId="32904E81" w14:textId="77777777" w:rsidR="000B0F67" w:rsidRDefault="000B0F67" w:rsidP="000B0F67"/>
    <w:p w14:paraId="65207245" w14:textId="77777777" w:rsidR="000B0F67" w:rsidRDefault="000B0F67" w:rsidP="000B0F67"/>
    <w:p w14:paraId="28CC9EE1" w14:textId="77777777" w:rsidR="000B0F67" w:rsidRDefault="000B0F67" w:rsidP="000B0F67"/>
    <w:p w14:paraId="37361CE1" w14:textId="77777777" w:rsidR="000B0F67" w:rsidRDefault="000B0F67" w:rsidP="000B0F67">
      <w:pPr>
        <w:jc w:val="center"/>
      </w:pPr>
    </w:p>
    <w:p w14:paraId="31FEB4A9" w14:textId="77777777" w:rsidR="000B0F67" w:rsidRDefault="000B0F67" w:rsidP="000B0F67">
      <w:pPr>
        <w:jc w:val="center"/>
      </w:pPr>
    </w:p>
    <w:p w14:paraId="136597D5" w14:textId="77777777" w:rsidR="000B0F67" w:rsidRDefault="000B0F67" w:rsidP="000B0F67">
      <w:pPr>
        <w:jc w:val="center"/>
      </w:pPr>
    </w:p>
    <w:p w14:paraId="3B7E7117" w14:textId="77777777" w:rsidR="000B0F67" w:rsidRDefault="000B0F67" w:rsidP="000B0F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C5475C" w14:textId="77777777" w:rsidR="000B0F67" w:rsidRDefault="000B0F67" w:rsidP="000B0F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F839E" w14:textId="77777777" w:rsidR="00427D91" w:rsidRDefault="00427D91" w:rsidP="000B0F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790D28" w14:textId="77777777" w:rsidR="00427D91" w:rsidRDefault="00427D91" w:rsidP="000B0F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B8176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91EFE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D23D9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012E0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5C3FB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0B18B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AF9C0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07675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66902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E61C2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C40CF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41C02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2788C" w14:textId="77777777" w:rsidR="006F00EA" w:rsidRDefault="006F00EA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A1806" w14:textId="2F43514B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 продуктивным  видам деятельности  относятся:  лепка,  рисование, конструирование,  аппликация. </w:t>
      </w:r>
    </w:p>
    <w:p w14:paraId="76F88594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Предпосылками продуктивных видов деятельности является развитие ручной умелости,  организация  действий  детей  с  предметами,  которыми  он  будет впоследствии  пользоваться. </w:t>
      </w:r>
    </w:p>
    <w:p w14:paraId="37297215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 обучения  детей  с  умеренной  умственной отсталостью    показал,  что  они  оказываются  способны  при  правильной </w:t>
      </w:r>
    </w:p>
    <w:p w14:paraId="4C0A5816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коррекционной  р</w:t>
      </w:r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 овладеть  всеми  видами </w:t>
      </w: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продуктивной деятельности. </w:t>
      </w:r>
    </w:p>
    <w:p w14:paraId="43E21045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Продуктивные виды деятельности </w:t>
      </w:r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знакомое детям, "комфортное" и </w:t>
      </w:r>
    </w:p>
    <w:p w14:paraId="5296FD75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безопасное действие, на основе которого можно решать многие детские проблемы, строить коррекционно</w:t>
      </w:r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работу по психофизическому развитию, учить их осознавать свою личность в рамках деятельности. Ребенку предоставляются   практически   неограниченные   возможности   для самовыражения  и  творчества  в  продуктах  деятельности,  он  тренируется  в общении  с  окружающими,  получает  позитивный  аффект  от  результата  и процесса деятельности.</w:t>
      </w:r>
    </w:p>
    <w:p w14:paraId="05865BE8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занятиях  с  ребёнком  продуктивными  видами  деятельности,  ему </w:t>
      </w:r>
    </w:p>
    <w:p w14:paraId="0E808410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почти неограниченные возможности для самовыражения</w:t>
      </w:r>
    </w:p>
    <w:p w14:paraId="735716CD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творчества в создании рисунков и поделок. Ребёнок тренируется в общении с окружающими,  получает  позитивные  эмоции  от  результата  и  процесса </w:t>
      </w:r>
    </w:p>
    <w:p w14:paraId="6F12B121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 На  основе  продуктивных  видов  деятельности  можно  решать многие  детские  проблемы,  эффективно  развивать</w:t>
      </w:r>
    </w:p>
    <w:p w14:paraId="3B22262A" w14:textId="77777777" w:rsidR="000B0F67" w:rsidRPr="00427D91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малыша.  Эти  занятия  с ребёнком  имеют  большое  значение  для  его  психического  развития,  для усвоения им социального опыта.</w:t>
      </w:r>
    </w:p>
    <w:p w14:paraId="281EF7BF" w14:textId="77777777" w:rsidR="000B0F67" w:rsidRPr="00427D91" w:rsidRDefault="000B0F67" w:rsidP="00AA22E5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7D91">
        <w:rPr>
          <w:color w:val="000000"/>
          <w:sz w:val="28"/>
          <w:szCs w:val="28"/>
        </w:rPr>
        <w:t xml:space="preserve">У детей с нормативным развитием к началу дошкольного периода накоплен некоторый графи- </w:t>
      </w:r>
      <w:proofErr w:type="spellStart"/>
      <w:r w:rsidRPr="00427D91">
        <w:rPr>
          <w:color w:val="000000"/>
          <w:sz w:val="28"/>
          <w:szCs w:val="28"/>
        </w:rPr>
        <w:t>ческий</w:t>
      </w:r>
      <w:proofErr w:type="spellEnd"/>
      <w:r w:rsidRPr="00427D91">
        <w:rPr>
          <w:color w:val="000000"/>
          <w:sz w:val="28"/>
          <w:szCs w:val="28"/>
        </w:rPr>
        <w:t xml:space="preserve"> опыт, определенный набор графических образов. Благодаря этому, они имеют возможность ассоциировать различные изображения с видом известных предметов. Изобразительные моменты сопровождаются речью, игрой межд</w:t>
      </w:r>
      <w:r w:rsidR="00AA22E5" w:rsidRPr="00427D91">
        <w:rPr>
          <w:color w:val="000000"/>
          <w:sz w:val="28"/>
          <w:szCs w:val="28"/>
        </w:rPr>
        <w:t>у детьми. А</w:t>
      </w:r>
      <w:r w:rsidRPr="00427D91">
        <w:rPr>
          <w:color w:val="000000"/>
          <w:sz w:val="28"/>
          <w:szCs w:val="28"/>
        </w:rPr>
        <w:t xml:space="preserve"> у умственно отсталого ребенка, с которым проводится коррекционная работа в области формирования изобразительной деятельности, часто сохранены кратковременные, однообразные, хаотические действия с карандашами. Такие действия обладают изобразительной направленностью, они лишены моментов игры. Дети не называют такие изображения, поскольку не связывают</w:t>
      </w:r>
      <w:r w:rsidR="00AA22E5" w:rsidRPr="00427D91">
        <w:rPr>
          <w:color w:val="000000"/>
          <w:sz w:val="28"/>
          <w:szCs w:val="28"/>
        </w:rPr>
        <w:t xml:space="preserve"> их с окружающими предметами </w:t>
      </w:r>
      <w:r w:rsidRPr="00427D91">
        <w:rPr>
          <w:color w:val="000000"/>
          <w:sz w:val="28"/>
          <w:szCs w:val="28"/>
        </w:rPr>
        <w:t xml:space="preserve">. Необходимость в целенаправленном обучении изобразительной деятельности дошкольников вызвано недостаточным развитием образного мышления, восприятия, игровой, предметной деятельности, речи. В качестве главной задачи начального периода обучения выступает разработка мотивационно- </w:t>
      </w:r>
      <w:proofErr w:type="spellStart"/>
      <w:r w:rsidRPr="00427D91">
        <w:rPr>
          <w:color w:val="000000"/>
          <w:sz w:val="28"/>
          <w:szCs w:val="28"/>
        </w:rPr>
        <w:t>го</w:t>
      </w:r>
      <w:proofErr w:type="spellEnd"/>
      <w:r w:rsidRPr="00427D91">
        <w:rPr>
          <w:color w:val="000000"/>
          <w:sz w:val="28"/>
          <w:szCs w:val="28"/>
        </w:rPr>
        <w:t xml:space="preserve"> плана работы. У дошкольников появляется желание лепить, рисовать, клеить, вырезать. В этом существенную роль играет пример взрослого человека. Учитель лепит, рисует, делает какую-либо аппликацию на глазах детей. Для рисования он может выбрать различные предметы, которые окружают его, </w:t>
      </w:r>
      <w:r w:rsidRPr="00427D91">
        <w:rPr>
          <w:color w:val="000000"/>
          <w:sz w:val="28"/>
          <w:szCs w:val="28"/>
        </w:rPr>
        <w:lastRenderedPageBreak/>
        <w:t>вызывая у детей отклик эмоций. Кроме некоторых предметов, учитель может рисовать занимательные события из детской жизни, какие-либо моме</w:t>
      </w:r>
      <w:r w:rsidR="00AA22E5" w:rsidRPr="00427D91">
        <w:rPr>
          <w:color w:val="000000"/>
          <w:sz w:val="28"/>
          <w:szCs w:val="28"/>
        </w:rPr>
        <w:t>нты из известных им сказок.</w:t>
      </w:r>
      <w:r w:rsidRPr="00427D91">
        <w:rPr>
          <w:color w:val="000000"/>
          <w:sz w:val="28"/>
          <w:szCs w:val="28"/>
        </w:rPr>
        <w:t xml:space="preserve"> Процесс рисования сопровождается эмоциональным словесным пояснением, обращением к дошкольникам движен</w:t>
      </w:r>
      <w:r w:rsidR="00AA22E5" w:rsidRPr="00427D91">
        <w:rPr>
          <w:color w:val="000000"/>
          <w:sz w:val="28"/>
          <w:szCs w:val="28"/>
        </w:rPr>
        <w:t>иями, жестами. Детям предлагает</w:t>
      </w:r>
      <w:r w:rsidRPr="00427D91">
        <w:rPr>
          <w:color w:val="000000"/>
          <w:sz w:val="28"/>
          <w:szCs w:val="28"/>
        </w:rPr>
        <w:t>ся самим определить, что нарисовано, поскольку персонажами в таких изображениях выступают он</w:t>
      </w:r>
      <w:r w:rsidR="00AA22E5" w:rsidRPr="00427D91">
        <w:rPr>
          <w:color w:val="000000"/>
          <w:sz w:val="28"/>
          <w:szCs w:val="28"/>
        </w:rPr>
        <w:t xml:space="preserve">и сами либо персонажи сказок </w:t>
      </w:r>
      <w:r w:rsidRPr="00427D91">
        <w:rPr>
          <w:color w:val="000000"/>
          <w:sz w:val="28"/>
          <w:szCs w:val="28"/>
        </w:rPr>
        <w:t xml:space="preserve">. </w:t>
      </w:r>
    </w:p>
    <w:p w14:paraId="47130FBC" w14:textId="77777777" w:rsidR="00AA22E5" w:rsidRPr="00427D91" w:rsidRDefault="00AA22E5" w:rsidP="00AA22E5">
      <w:pPr>
        <w:pStyle w:val="a3"/>
        <w:shd w:val="clear" w:color="auto" w:fill="F5F5F5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427D91">
        <w:rPr>
          <w:sz w:val="28"/>
          <w:szCs w:val="28"/>
        </w:rPr>
        <w:t>Игра«Чудесный</w:t>
      </w:r>
      <w:proofErr w:type="spellEnd"/>
      <w:r w:rsidRPr="00427D91">
        <w:rPr>
          <w:sz w:val="28"/>
          <w:szCs w:val="28"/>
        </w:rPr>
        <w:t xml:space="preserve"> мешочек»</w:t>
      </w:r>
    </w:p>
    <w:p w14:paraId="414F85B9" w14:textId="77777777" w:rsidR="00AA22E5" w:rsidRPr="00AA22E5" w:rsidRDefault="00AA22E5" w:rsidP="00AA22E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тактильные ощущения и восприятие</w:t>
      </w:r>
    </w:p>
    <w:p w14:paraId="22C9EFA9" w14:textId="77777777" w:rsidR="00AA22E5" w:rsidRPr="00AA22E5" w:rsidRDefault="00AA22E5" w:rsidP="00AA22E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7FBFDFD" w14:textId="77777777" w:rsidR="00AA22E5" w:rsidRPr="00AA22E5" w:rsidRDefault="00AA22E5" w:rsidP="00AA22E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узнавать на ощупь геометрические фигуры, цифры и называть их</w:t>
      </w:r>
    </w:p>
    <w:p w14:paraId="594B9359" w14:textId="77777777" w:rsidR="00AA22E5" w:rsidRPr="00AA22E5" w:rsidRDefault="00AA22E5" w:rsidP="00AA22E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</w:t>
      </w:r>
    </w:p>
    <w:p w14:paraId="43609F43" w14:textId="77777777" w:rsidR="00AA22E5" w:rsidRPr="00AA22E5" w:rsidRDefault="00AA22E5" w:rsidP="00AA22E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умения пользоваться ранее полученными знаниями и бережное отношение к игровому материалу</w:t>
      </w:r>
    </w:p>
    <w:p w14:paraId="6CCAB6B0" w14:textId="77777777" w:rsidR="00AA22E5" w:rsidRPr="00AA22E5" w:rsidRDefault="00AA22E5" w:rsidP="00AA22E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A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Мешочек, геометрические фигуры, цифры</w:t>
      </w:r>
    </w:p>
    <w:p w14:paraId="37CF669D" w14:textId="77777777" w:rsidR="00AA22E5" w:rsidRPr="00AA22E5" w:rsidRDefault="00AA22E5" w:rsidP="00AA22E5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14:paraId="2AA0656F" w14:textId="77777777" w:rsidR="00AA22E5" w:rsidRPr="00AA22E5" w:rsidRDefault="00AA22E5" w:rsidP="00A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14:paraId="66602957" w14:textId="77777777" w:rsidR="00AA22E5" w:rsidRPr="00AA22E5" w:rsidRDefault="00AA22E5" w:rsidP="00A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я вам принесла. Что это?</w:t>
      </w:r>
    </w:p>
    <w:p w14:paraId="121EDC87" w14:textId="77777777" w:rsidR="00AA22E5" w:rsidRPr="00AA22E5" w:rsidRDefault="00AA22E5" w:rsidP="00A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в полукруг .</w:t>
      </w:r>
    </w:p>
    <w:p w14:paraId="44FEEC6D" w14:textId="77777777" w:rsidR="00AA22E5" w:rsidRPr="00AA22E5" w:rsidRDefault="00AA22E5" w:rsidP="00A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и геометрические фигуры</w:t>
      </w:r>
    </w:p>
    <w:p w14:paraId="02C0F315" w14:textId="77777777" w:rsidR="00AA22E5" w:rsidRPr="00AA22E5" w:rsidRDefault="00AA22E5" w:rsidP="00A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14:paraId="3F3A2C2B" w14:textId="77777777" w:rsidR="00AA22E5" w:rsidRPr="00AA22E5" w:rsidRDefault="00AA22E5" w:rsidP="00A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поиграем. Тот кого я вызову, должен отгадать, что я положу в мешочек. Маша, посмотри внимательно на те предметы, которые лежат на столе. Запомнила? А теперь отвернись! Я положу один из предметов в мешочек, а ты потом отгадаешь, что я положила. Опусти руку в мешочек. Что там лежит? (Ответ ребёнка) Ты правильно назвала предмет.</w:t>
      </w:r>
    </w:p>
    <w:p w14:paraId="35BD48AA" w14:textId="77777777" w:rsidR="00AA22E5" w:rsidRPr="00AA22E5" w:rsidRDefault="00AA22E5" w:rsidP="00A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могут называть и другие дети.</w:t>
      </w:r>
    </w:p>
    <w:p w14:paraId="39996079" w14:textId="77777777" w:rsidR="00AA22E5" w:rsidRPr="00427D91" w:rsidRDefault="00AA22E5" w:rsidP="00A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Отпускает руку в мешочек и отгадывает предмет.</w:t>
      </w:r>
    </w:p>
    <w:p w14:paraId="4C16DD12" w14:textId="77777777" w:rsidR="00AA22E5" w:rsidRPr="00427D91" w:rsidRDefault="00AA22E5" w:rsidP="00AA22E5">
      <w:pPr>
        <w:pStyle w:val="a3"/>
        <w:shd w:val="clear" w:color="auto" w:fill="F5F5F5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427D91">
        <w:rPr>
          <w:b/>
          <w:bCs/>
          <w:color w:val="000000"/>
          <w:sz w:val="28"/>
          <w:szCs w:val="28"/>
        </w:rPr>
        <w:t>Собери красивую пирамидку</w:t>
      </w:r>
    </w:p>
    <w:p w14:paraId="242BD096" w14:textId="77777777" w:rsidR="00AA22E5" w:rsidRPr="00427D91" w:rsidRDefault="00AA22E5" w:rsidP="00AA22E5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7D91">
        <w:rPr>
          <w:i/>
          <w:iCs/>
          <w:color w:val="000000"/>
          <w:sz w:val="28"/>
          <w:szCs w:val="28"/>
        </w:rPr>
        <w:t>Цель:</w:t>
      </w:r>
      <w:r w:rsidRPr="00427D91">
        <w:rPr>
          <w:color w:val="000000"/>
          <w:sz w:val="28"/>
          <w:szCs w:val="28"/>
        </w:rPr>
        <w:t> учить собирать пирамидку в определенном порядке (от темного оттенка к светлому).</w:t>
      </w:r>
    </w:p>
    <w:p w14:paraId="3FEDC430" w14:textId="77777777" w:rsidR="00AA22E5" w:rsidRPr="00427D91" w:rsidRDefault="00AA22E5" w:rsidP="00AA22E5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7D91">
        <w:rPr>
          <w:i/>
          <w:iCs/>
          <w:color w:val="000000"/>
          <w:sz w:val="28"/>
          <w:szCs w:val="28"/>
        </w:rPr>
        <w:t>Материал:</w:t>
      </w:r>
      <w:r w:rsidRPr="00427D91">
        <w:rPr>
          <w:color w:val="000000"/>
          <w:sz w:val="28"/>
          <w:szCs w:val="28"/>
        </w:rPr>
        <w:t> на каждого ребенка пирамидка, состоящая из плосок трех (четырех) оттенков одного цвета.</w:t>
      </w:r>
    </w:p>
    <w:p w14:paraId="1F8C3A09" w14:textId="77777777" w:rsidR="00AA22E5" w:rsidRPr="00427D91" w:rsidRDefault="00AA22E5" w:rsidP="00AA22E5">
      <w:pPr>
        <w:pStyle w:val="a3"/>
        <w:shd w:val="clear" w:color="auto" w:fill="F5F5F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427D91">
        <w:rPr>
          <w:i/>
          <w:iCs/>
          <w:color w:val="000000"/>
          <w:sz w:val="28"/>
          <w:szCs w:val="28"/>
        </w:rPr>
        <w:t>Ход игры</w:t>
      </w:r>
      <w:r w:rsidRPr="00427D91">
        <w:rPr>
          <w:color w:val="000000"/>
          <w:sz w:val="28"/>
          <w:szCs w:val="28"/>
        </w:rPr>
        <w:t xml:space="preserve">. Каждому ребенку предлагается составить пирамидку </w:t>
      </w:r>
      <w:proofErr w:type="spellStart"/>
      <w:r w:rsidRPr="00427D91">
        <w:rPr>
          <w:color w:val="000000"/>
          <w:sz w:val="28"/>
          <w:szCs w:val="28"/>
        </w:rPr>
        <w:t>определнного</w:t>
      </w:r>
      <w:proofErr w:type="spellEnd"/>
      <w:r w:rsidRPr="00427D91">
        <w:rPr>
          <w:color w:val="000000"/>
          <w:sz w:val="28"/>
          <w:szCs w:val="28"/>
        </w:rPr>
        <w:t xml:space="preserve"> цвета (от темного к светлому). Приклеить ее на свой листочек.</w:t>
      </w:r>
    </w:p>
    <w:p w14:paraId="619B2184" w14:textId="77777777" w:rsidR="00427D91" w:rsidRPr="00427D91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61B247" w14:textId="77777777" w:rsidR="00427D91" w:rsidRPr="00427D91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101CC" w14:textId="77777777" w:rsidR="00427D91" w:rsidRPr="00427D91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EA4D6" w14:textId="77777777" w:rsidR="00427D91" w:rsidRPr="00427D91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66249" w14:textId="77777777" w:rsidR="00427D91" w:rsidRPr="00427D91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255B5F" w14:textId="77777777" w:rsidR="00427D91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EFE9D" w14:textId="77777777" w:rsidR="00427D91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AA23C" w14:textId="77777777" w:rsidR="00427D91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095E8774" w14:textId="77777777" w:rsidR="00AA22E5" w:rsidRPr="00427D91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</w:t>
      </w:r>
    </w:p>
    <w:p w14:paraId="0A7F34B3" w14:textId="77777777" w:rsidR="00427D91" w:rsidRPr="00AA22E5" w:rsidRDefault="00427D91" w:rsidP="00AA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Таким образом ,при организации целенаправленного и систематического обучения дошкольников с интеллектуальными нарушениями и с нормой в развитии различным видам продуктивной деятельности - лепке, конструированию, рисованию, аппликации, у детей развиваются такие психические процессы, как восприятие, воображение, речь. В ходе занятий совершенствуется зрительно-моторная координация, формируется аналитико-синтетический способ мышления, осуществляется знакомство с окружающим миром.</w:t>
      </w:r>
    </w:p>
    <w:p w14:paraId="4D157C69" w14:textId="77777777" w:rsidR="00AA22E5" w:rsidRPr="00AA22E5" w:rsidRDefault="00AA22E5" w:rsidP="00AA22E5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52A9A0" w14:textId="77777777" w:rsidR="000B0F67" w:rsidRPr="000B0F67" w:rsidRDefault="000B0F67" w:rsidP="000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24508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EF894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33A35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CC139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D6380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EFD65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BC1A3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08207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90B06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8E623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1710F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B0399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5DDF0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FF7BE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03B63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30170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AC933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5AD7B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F636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E6E1B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2C6AC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C6530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2BED3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F8888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5A81E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F5127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91F3B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00102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39D1D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F5740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2F370" w14:textId="77777777" w:rsid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3ED1EA93" w14:textId="77777777" w:rsid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0EFE8" w14:textId="77777777" w:rsid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05D58" w14:textId="77777777" w:rsid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9A614" w14:textId="77777777" w:rsidR="00427D91" w:rsidRPr="00427D91" w:rsidRDefault="00427D91" w:rsidP="004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Литература:</w:t>
      </w:r>
    </w:p>
    <w:p w14:paraId="57D50E14" w14:textId="77777777" w:rsidR="00427D91" w:rsidRPr="00427D91" w:rsidRDefault="00427D91" w:rsidP="00427D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обучения  детей  с  умеренной  и  тяжелой  умственной отсталостью/ под ред. Н. А. </w:t>
      </w:r>
      <w:proofErr w:type="spellStart"/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Шлыковой</w:t>
      </w:r>
      <w:proofErr w:type="spellEnd"/>
      <w:r w:rsidRPr="00427D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–Екатеринбург: Центр «Учебная книга», 2004</w:t>
      </w:r>
    </w:p>
    <w:p w14:paraId="2389F3AD" w14:textId="77777777" w:rsidR="00427D91" w:rsidRPr="00427D91" w:rsidRDefault="00427D91" w:rsidP="00427D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Войлокова</w:t>
      </w:r>
      <w:proofErr w:type="spellEnd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Е.Ф. Сенсорное воспитание дошкольников с интеллектуальной недостаточно- </w:t>
      </w:r>
      <w:proofErr w:type="spellStart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стью</w:t>
      </w:r>
      <w:proofErr w:type="spellEnd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</w:t>
      </w:r>
      <w:proofErr w:type="spellStart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Учебно</w:t>
      </w:r>
      <w:proofErr w:type="spellEnd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–методическое пособие / </w:t>
      </w:r>
      <w:proofErr w:type="spellStart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Е.Ф.Войлокова</w:t>
      </w:r>
      <w:proofErr w:type="spellEnd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Ю.В. </w:t>
      </w:r>
      <w:proofErr w:type="spellStart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Андрухович</w:t>
      </w:r>
      <w:proofErr w:type="spellEnd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– СПб.: КАРО, 2005. – 304 с.</w:t>
      </w:r>
    </w:p>
    <w:p w14:paraId="7E560897" w14:textId="77777777" w:rsidR="00427D91" w:rsidRPr="00427D91" w:rsidRDefault="00427D91" w:rsidP="00427D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Шиф</w:t>
      </w:r>
      <w:proofErr w:type="spellEnd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Ж.И. Особенности умственного развития учащихся вспомогательной школы / Ж.И. </w:t>
      </w:r>
      <w:proofErr w:type="spellStart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Шиф</w:t>
      </w:r>
      <w:proofErr w:type="spellEnd"/>
      <w:r w:rsidRPr="00427D9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– М., Просвещение, 2000. – 159 с.</w:t>
      </w:r>
    </w:p>
    <w:p w14:paraId="45947367" w14:textId="77777777" w:rsidR="000B0F67" w:rsidRPr="00427D91" w:rsidRDefault="000B0F67" w:rsidP="00427D91">
      <w:pPr>
        <w:rPr>
          <w:rFonts w:ascii="Times New Roman" w:hAnsi="Times New Roman" w:cs="Times New Roman"/>
          <w:sz w:val="28"/>
          <w:szCs w:val="28"/>
        </w:rPr>
      </w:pPr>
    </w:p>
    <w:p w14:paraId="6B1C1BA5" w14:textId="77777777" w:rsidR="0009288D" w:rsidRPr="00427D91" w:rsidRDefault="00A215AD">
      <w:pPr>
        <w:rPr>
          <w:rFonts w:ascii="Times New Roman" w:hAnsi="Times New Roman" w:cs="Times New Roman"/>
          <w:sz w:val="28"/>
          <w:szCs w:val="28"/>
        </w:rPr>
      </w:pPr>
    </w:p>
    <w:sectPr w:rsidR="0009288D" w:rsidRPr="00427D91" w:rsidSect="00427D9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8E1F" w14:textId="77777777" w:rsidR="00A215AD" w:rsidRDefault="00A215AD" w:rsidP="00427D91">
      <w:pPr>
        <w:spacing w:after="0" w:line="240" w:lineRule="auto"/>
      </w:pPr>
      <w:r>
        <w:separator/>
      </w:r>
    </w:p>
  </w:endnote>
  <w:endnote w:type="continuationSeparator" w:id="0">
    <w:p w14:paraId="5B07BFBF" w14:textId="77777777" w:rsidR="00A215AD" w:rsidRDefault="00A215AD" w:rsidP="0042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05626"/>
      <w:docPartObj>
        <w:docPartGallery w:val="Page Numbers (Bottom of Page)"/>
        <w:docPartUnique/>
      </w:docPartObj>
    </w:sdtPr>
    <w:sdtEndPr/>
    <w:sdtContent>
      <w:p w14:paraId="59E13371" w14:textId="77777777" w:rsidR="00427D91" w:rsidRDefault="00A215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F6EB0" w14:textId="77777777" w:rsidR="00427D91" w:rsidRDefault="00427D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320A7" w14:textId="77777777" w:rsidR="00A215AD" w:rsidRDefault="00A215AD" w:rsidP="00427D91">
      <w:pPr>
        <w:spacing w:after="0" w:line="240" w:lineRule="auto"/>
      </w:pPr>
      <w:r>
        <w:separator/>
      </w:r>
    </w:p>
  </w:footnote>
  <w:footnote w:type="continuationSeparator" w:id="0">
    <w:p w14:paraId="12F3B71E" w14:textId="77777777" w:rsidR="00A215AD" w:rsidRDefault="00A215AD" w:rsidP="0042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4E1D"/>
    <w:multiLevelType w:val="hybridMultilevel"/>
    <w:tmpl w:val="331079C8"/>
    <w:lvl w:ilvl="0" w:tplc="ED5A27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F67"/>
    <w:rsid w:val="000B0F67"/>
    <w:rsid w:val="002067B0"/>
    <w:rsid w:val="00224D23"/>
    <w:rsid w:val="00427D91"/>
    <w:rsid w:val="006F00EA"/>
    <w:rsid w:val="00787778"/>
    <w:rsid w:val="00A215AD"/>
    <w:rsid w:val="00AA22E5"/>
    <w:rsid w:val="00A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0880"/>
  <w15:docId w15:val="{BB61D834-E7B6-4A49-8C60-967E4037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D91"/>
  </w:style>
  <w:style w:type="paragraph" w:styleId="a7">
    <w:name w:val="footer"/>
    <w:basedOn w:val="a"/>
    <w:link w:val="a8"/>
    <w:uiPriority w:val="99"/>
    <w:unhideWhenUsed/>
    <w:rsid w:val="0042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223">
              <w:marLeft w:val="0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3</cp:revision>
  <dcterms:created xsi:type="dcterms:W3CDTF">2021-03-22T14:59:00Z</dcterms:created>
  <dcterms:modified xsi:type="dcterms:W3CDTF">2023-01-17T06:17:00Z</dcterms:modified>
</cp:coreProperties>
</file>